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50B86">
      <w:pPr>
        <w:spacing w:line="900" w:lineRule="exact"/>
        <w:jc w:val="center"/>
        <w:rPr>
          <w:rFonts w:hint="default" w:ascii="Times New Roman" w:hAnsi="Times New Roman" w:eastAsia="方正小标宋简体" w:cs="Times New Roman"/>
          <w:sz w:val="48"/>
          <w:szCs w:val="48"/>
        </w:rPr>
      </w:pPr>
      <w:bookmarkStart w:id="59" w:name="_GoBack"/>
      <w:bookmarkEnd w:id="59"/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71755</wp:posOffset>
                </wp:positionV>
                <wp:extent cx="1063625" cy="412750"/>
                <wp:effectExtent l="0" t="0" r="3175" b="635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3625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D8AA3BE">
                            <w:pPr>
                              <w:rPr>
                                <w:rFonts w:ascii="宋体" w:hAnsi="宋体" w:cs="宋体"/>
                                <w:b/>
                                <w:bCs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eastAsia="仿宋" w:cs="Times New Roman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Times New Roman" w:hAnsi="Times New Roman" w:eastAsia="仿宋" w:cs="Times New Roman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文本框 2" o:spid="_x0000_s1026" o:spt="1" style="position:absolute;left:0pt;margin-left:0.6pt;margin-top:5.65pt;height:32.5pt;width:83.75pt;z-index:251659264;mso-width-relative:page;mso-height-relative:page;" fillcolor="#FFFFFF" filled="t" stroked="f" coordsize="21600,21600" o:gfxdata="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s67W11AAAAAcBAAAPAAAAAAAAAAEAIAAAACIAAABkcnMvZG93bnJldi54bWxQSwECFAAU&#10;AAAACACHTuJAFeDCS7wBAABtAwAADgAAAAAAAAABACAAAAAjAQAAZHJzL2Uyb0RvYy54bWxQSwUG&#10;AAAAAAYABgBZAQAAU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1D8AA3BE">
                      <w:pPr>
                        <w:rPr>
                          <w:rFonts w:ascii="宋体" w:hAnsi="宋体" w:cs="宋体"/>
                          <w:b/>
                          <w:bCs/>
                          <w:sz w:val="28"/>
                          <w:szCs w:val="36"/>
                        </w:rPr>
                      </w:pPr>
                      <w:r>
                        <w:rPr>
                          <w:rFonts w:ascii="Times New Roman" w:hAnsi="Times New Roman" w:eastAsia="仿宋" w:cs="Times New Roman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Times New Roman" w:hAnsi="Times New Roman" w:eastAsia="仿宋" w:cs="Times New Roman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17B45000">
      <w:pPr>
        <w:spacing w:line="900" w:lineRule="exact"/>
        <w:jc w:val="center"/>
        <w:rPr>
          <w:rFonts w:hint="default" w:ascii="Times New Roman" w:hAnsi="Times New Roman" w:eastAsia="方正小标宋简体" w:cs="Times New Roman"/>
          <w:sz w:val="48"/>
          <w:szCs w:val="48"/>
        </w:rPr>
      </w:pPr>
    </w:p>
    <w:p w14:paraId="0E08232D">
      <w:pPr>
        <w:widowControl/>
        <w:jc w:val="center"/>
        <w:rPr>
          <w:rFonts w:hint="default" w:ascii="Times New Roman" w:hAnsi="Times New Roman" w:cs="Times New Roman"/>
          <w:b/>
          <w:sz w:val="52"/>
          <w:szCs w:val="52"/>
        </w:rPr>
      </w:pPr>
      <w:r>
        <w:rPr>
          <w:rFonts w:hint="default" w:ascii="Times New Roman" w:hAnsi="Times New Roman" w:cs="Times New Roman"/>
          <w:b/>
          <w:sz w:val="52"/>
          <w:szCs w:val="52"/>
        </w:rPr>
        <w:t>教育部职业教育发展中心</w:t>
      </w:r>
    </w:p>
    <w:p w14:paraId="3BCF2DB4">
      <w:pPr>
        <w:pStyle w:val="5"/>
        <w:jc w:val="center"/>
        <w:rPr>
          <w:rFonts w:hint="default" w:ascii="Times New Roman" w:hAnsi="Times New Roman" w:cs="Times New Roman"/>
          <w:b/>
          <w:sz w:val="52"/>
          <w:szCs w:val="52"/>
        </w:rPr>
      </w:pPr>
      <w:r>
        <w:rPr>
          <w:rFonts w:hint="default" w:ascii="Times New Roman" w:hAnsi="Times New Roman" w:cs="Times New Roman"/>
          <w:b/>
          <w:sz w:val="52"/>
          <w:szCs w:val="52"/>
        </w:rPr>
        <w:t>职业教育理论与实践研究支持课题</w:t>
      </w:r>
    </w:p>
    <w:p w14:paraId="0D1720F8">
      <w:pPr>
        <w:pStyle w:val="5"/>
        <w:jc w:val="center"/>
        <w:rPr>
          <w:rFonts w:hint="default" w:ascii="Times New Roman" w:hAnsi="Times New Roman" w:cs="Times New Roman"/>
          <w:b/>
          <w:sz w:val="52"/>
          <w:szCs w:val="52"/>
        </w:rPr>
      </w:pPr>
      <w:r>
        <w:rPr>
          <w:rFonts w:hint="default" w:ascii="Times New Roman" w:hAnsi="Times New Roman" w:cs="Times New Roman"/>
          <w:b/>
          <w:sz w:val="52"/>
          <w:szCs w:val="52"/>
        </w:rPr>
        <w:t>申请书</w:t>
      </w:r>
    </w:p>
    <w:p w14:paraId="13B35E8D"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 w14:paraId="39C163DF"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 w14:paraId="2FF36DAD"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 w14:paraId="199A9BF3">
      <w:pPr>
        <w:ind w:firstLine="900" w:firstLineChars="250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z w:val="36"/>
          <w:szCs w:val="36"/>
        </w:rPr>
        <w:t>课 题 名 称：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                  </w:t>
      </w:r>
    </w:p>
    <w:p w14:paraId="4C48DA9C">
      <w:pPr>
        <w:ind w:firstLine="900" w:firstLineChars="250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z w:val="36"/>
          <w:szCs w:val="36"/>
          <w:u w:val="none"/>
          <w:lang w:val="en-US" w:eastAsia="zh-CN"/>
        </w:rPr>
        <w:t>选 题 序 号</w:t>
      </w:r>
      <w:r>
        <w:rPr>
          <w:rFonts w:hint="default" w:ascii="Times New Roman" w:hAnsi="Times New Roman" w:eastAsia="宋体" w:cs="Times New Roman"/>
          <w:sz w:val="36"/>
          <w:szCs w:val="36"/>
          <w:u w:val="none"/>
        </w:rPr>
        <w:t>：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                  </w:t>
      </w:r>
    </w:p>
    <w:p w14:paraId="10B86CAE">
      <w:pPr>
        <w:ind w:firstLine="900" w:firstLineChars="250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z w:val="36"/>
          <w:szCs w:val="36"/>
        </w:rPr>
        <w:t>申 报 单 位</w:t>
      </w:r>
      <w:r>
        <w:rPr>
          <w:rFonts w:hint="default" w:ascii="Times New Roman" w:hAnsi="Times New Roman" w:cs="Times New Roman"/>
          <w:spacing w:val="11"/>
          <w:sz w:val="36"/>
          <w:szCs w:val="36"/>
        </w:rPr>
        <w:t>：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                   </w:t>
      </w:r>
    </w:p>
    <w:p w14:paraId="482682DA">
      <w:pPr>
        <w:ind w:left="113" w:firstLine="794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pacing w:val="-20"/>
          <w:sz w:val="36"/>
          <w:szCs w:val="36"/>
        </w:rPr>
        <w:t>课</w:t>
      </w:r>
      <w:r>
        <w:rPr>
          <w:rFonts w:hint="default" w:ascii="Times New Roman" w:hAnsi="Times New Roman" w:cs="Times New Roman"/>
          <w:spacing w:val="-34"/>
          <w:sz w:val="36"/>
          <w:szCs w:val="36"/>
        </w:rPr>
        <w:t xml:space="preserve"> 题 负 责 </w:t>
      </w:r>
      <w:r>
        <w:rPr>
          <w:rFonts w:hint="default" w:ascii="Times New Roman" w:hAnsi="Times New Roman" w:cs="Times New Roman"/>
          <w:sz w:val="36"/>
          <w:szCs w:val="36"/>
        </w:rPr>
        <w:t>人：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                  </w:t>
      </w:r>
    </w:p>
    <w:p w14:paraId="44CB1C7C">
      <w:pPr>
        <w:ind w:firstLine="900" w:firstLineChars="250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z w:val="36"/>
          <w:szCs w:val="36"/>
        </w:rPr>
        <w:t>填 表 日 期：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                  </w:t>
      </w:r>
    </w:p>
    <w:p w14:paraId="6E31AFED">
      <w:pPr>
        <w:jc w:val="center"/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</w:pPr>
    </w:p>
    <w:p w14:paraId="39A32F83">
      <w:pPr>
        <w:jc w:val="center"/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</w:pPr>
    </w:p>
    <w:p w14:paraId="4B75237B">
      <w:pPr>
        <w:jc w:val="center"/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</w:pPr>
    </w:p>
    <w:p w14:paraId="29C53699">
      <w:pPr>
        <w:jc w:val="center"/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</w:pPr>
      <w:r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  <w:t>教育部职业教育发展中心 制</w:t>
      </w:r>
    </w:p>
    <w:p w14:paraId="15837527">
      <w:pPr>
        <w:jc w:val="center"/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</w:pPr>
      <w:r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  <w:t>2024年1</w:t>
      </w:r>
      <w:r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  <w:t>月</w:t>
      </w:r>
    </w:p>
    <w:p w14:paraId="5EA6A06A">
      <w:pPr>
        <w:jc w:val="center"/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1172DEF">
      <w:pPr>
        <w:jc w:val="center"/>
        <w:rPr>
          <w:rFonts w:hint="default" w:ascii="Times New Roman" w:hAnsi="Times New Roman" w:cs="Times New Roman"/>
          <w:spacing w:val="15"/>
          <w:sz w:val="32"/>
          <w:szCs w:val="32"/>
          <w:shd w:val="clear" w:color="auto" w:fill="FFFFFF"/>
        </w:rPr>
      </w:pPr>
    </w:p>
    <w:p w14:paraId="0119EF45"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</w:rPr>
        <w:t>申报单位的承诺与成果使用授权</w:t>
      </w:r>
    </w:p>
    <w:p w14:paraId="08473659">
      <w:pPr>
        <w:rPr>
          <w:rFonts w:hint="default" w:ascii="Times New Roman" w:hAnsi="Times New Roman" w:eastAsia="黑体" w:cs="Times New Roman"/>
          <w:sz w:val="36"/>
          <w:szCs w:val="36"/>
        </w:rPr>
      </w:pPr>
    </w:p>
    <w:p w14:paraId="499F2B12">
      <w:pPr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我单位自愿申报教育部职业教育发展中心</w:t>
      </w:r>
      <w:r>
        <w:rPr>
          <w:rFonts w:hint="default" w:ascii="Times New Roman" w:hAnsi="Times New Roman" w:cs="Times New Roman"/>
          <w:sz w:val="24"/>
          <w:highlight w:val="none"/>
        </w:rPr>
        <w:t>职业教育理论与实践研究支持课题</w:t>
      </w:r>
      <w:r>
        <w:rPr>
          <w:rFonts w:hint="default" w:ascii="Times New Roman" w:hAnsi="Times New Roman" w:cs="Times New Roman"/>
          <w:sz w:val="24"/>
        </w:rPr>
        <w:t>，承诺对所填写的《教育部职业教育发展中心职业教育理论与实践研究支持课题申请书》（以下简称为《申请书》）内容的真实性负责，并同意教育部职业教育发展中心有权使用《申请书》所有数据和资料。课题申请如获准立项，在研究工作中，接受教育部职业教育发展中心的管理，并对以下约定信守承诺：</w:t>
      </w:r>
    </w:p>
    <w:p w14:paraId="1EF9375F">
      <w:pPr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1. 遵守相关法律法规。遵守我国《著作权法》和《专利法》等相关法律法规；遵守我国政府签署加入的相关国际知识产权规定。</w:t>
      </w:r>
    </w:p>
    <w:p w14:paraId="20C1E92B">
      <w:pPr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2. 尊重他人的知识贡献。凡引用、转载，均如实说明。</w:t>
      </w:r>
    </w:p>
    <w:p w14:paraId="57EF7348">
      <w:pPr>
        <w:autoSpaceDE w:val="0"/>
        <w:autoSpaceDN w:val="0"/>
        <w:adjustRightInd w:val="0"/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3. 恪守学术道德，维护学术尊严。</w:t>
      </w:r>
    </w:p>
    <w:p w14:paraId="41BC5FEE">
      <w:pPr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4. 遵守课题管理规定。</w:t>
      </w:r>
    </w:p>
    <w:p w14:paraId="002B5727">
      <w:pPr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5. 课题立项获得批准的资助经费低于申请的资助经费时，同意承担课题并按预期完成研究任务，达到预期研究目标。</w:t>
      </w:r>
    </w:p>
    <w:p w14:paraId="4F5EB2B1">
      <w:pPr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6. 成果达到约定要求。课题成果公开发表，并在学术界和实践领域产生一定的影响。</w:t>
      </w:r>
    </w:p>
    <w:p w14:paraId="67774DA8">
      <w:pPr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7. 课题批准后，申报单位自行留存《申请书》，内容、格式须与报送教育部职业教育发展中心的保持一致。</w:t>
      </w:r>
    </w:p>
    <w:p w14:paraId="4FA8031F">
      <w:pPr>
        <w:spacing w:line="288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8. 我单位完全了解课题管理有关规定，完全意识到本声明的法律后果由本</w:t>
      </w:r>
      <w:r>
        <w:rPr>
          <w:rFonts w:hint="default" w:ascii="Times New Roman" w:hAnsi="Times New Roman" w:cs="Times New Roman"/>
          <w:sz w:val="24"/>
          <w:lang w:eastAsia="zh-CN"/>
        </w:rPr>
        <w:t>单位</w:t>
      </w:r>
      <w:r>
        <w:rPr>
          <w:rFonts w:hint="default" w:ascii="Times New Roman" w:hAnsi="Times New Roman" w:cs="Times New Roman"/>
          <w:sz w:val="24"/>
        </w:rPr>
        <w:t>承担。特授权教育部职业教育发展中心相关知识产权。</w:t>
      </w:r>
    </w:p>
    <w:p w14:paraId="05E8D003">
      <w:pPr>
        <w:ind w:firstLine="480" w:firstLineChars="200"/>
        <w:rPr>
          <w:rFonts w:hint="default" w:ascii="Times New Roman" w:hAnsi="Times New Roman" w:cs="Times New Roman"/>
          <w:sz w:val="24"/>
        </w:rPr>
      </w:pPr>
    </w:p>
    <w:p w14:paraId="7C203DBD">
      <w:pPr>
        <w:rPr>
          <w:rFonts w:hint="default" w:ascii="Times New Roman" w:hAnsi="Times New Roman" w:cs="Times New Roman"/>
          <w:sz w:val="24"/>
        </w:rPr>
      </w:pPr>
    </w:p>
    <w:p w14:paraId="0EFFF415">
      <w:pPr>
        <w:wordWrap w:val="0"/>
        <w:spacing w:line="360" w:lineRule="exact"/>
        <w:jc w:val="right"/>
        <w:rPr>
          <w:rFonts w:hint="default" w:ascii="Times New Roman" w:hAnsi="Times New Roman" w:cs="Times New Roman"/>
          <w:sz w:val="24"/>
          <w:u w:val="single"/>
        </w:rPr>
      </w:pPr>
      <w:r>
        <w:rPr>
          <w:rFonts w:hint="default" w:ascii="Times New Roman" w:hAnsi="Times New Roman" w:cs="Times New Roman"/>
          <w:sz w:val="24"/>
        </w:rPr>
        <w:t>申报单位（盖章）：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</w:t>
      </w:r>
    </w:p>
    <w:p w14:paraId="5235C580">
      <w:pPr>
        <w:spacing w:line="360" w:lineRule="exact"/>
        <w:ind w:left="525" w:right="568" w:firstLine="3225"/>
        <w:jc w:val="right"/>
        <w:rPr>
          <w:rFonts w:hint="default" w:ascii="Times New Roman" w:hAnsi="Times New Roman" w:cs="Times New Roman"/>
          <w:sz w:val="24"/>
        </w:rPr>
      </w:pPr>
    </w:p>
    <w:p w14:paraId="38EC09B2">
      <w:pPr>
        <w:spacing w:line="360" w:lineRule="exact"/>
        <w:ind w:left="525" w:right="568" w:firstLine="3225"/>
        <w:jc w:val="righ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年     月     日</w:t>
      </w:r>
    </w:p>
    <w:p w14:paraId="68ECA6E2">
      <w:pPr>
        <w:rPr>
          <w:rFonts w:hint="default" w:ascii="Times New Roman" w:hAnsi="Times New Roman" w:cs="Times New Roman"/>
          <w:szCs w:val="21"/>
        </w:rPr>
      </w:pPr>
    </w:p>
    <w:p w14:paraId="4EF7C6B6">
      <w:pPr>
        <w:rPr>
          <w:rFonts w:hint="default" w:ascii="Times New Roman" w:hAnsi="Times New Roman" w:cs="Times New Roman"/>
          <w:szCs w:val="21"/>
        </w:rPr>
      </w:pPr>
    </w:p>
    <w:p w14:paraId="1BBA7EF7">
      <w:pPr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br w:type="page"/>
      </w:r>
    </w:p>
    <w:p w14:paraId="2FB354BA">
      <w:pPr>
        <w:spacing w:line="500" w:lineRule="exact"/>
        <w:rPr>
          <w:rFonts w:hint="default" w:ascii="Times New Roman" w:hAnsi="Times New Roman" w:cs="Times New Roman"/>
          <w:b/>
          <w:bCs/>
          <w:sz w:val="28"/>
        </w:rPr>
      </w:pPr>
      <w:r>
        <w:rPr>
          <w:rFonts w:hint="default" w:ascii="Times New Roman" w:hAnsi="Times New Roman" w:cs="Times New Roman"/>
          <w:b/>
          <w:bCs/>
          <w:sz w:val="28"/>
        </w:rPr>
        <w:t>一、基本情况</w:t>
      </w:r>
    </w:p>
    <w:tbl>
      <w:tblPr>
        <w:tblStyle w:val="11"/>
        <w:tblW w:w="85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865"/>
        <w:gridCol w:w="394"/>
        <w:gridCol w:w="281"/>
        <w:gridCol w:w="178"/>
        <w:gridCol w:w="977"/>
        <w:gridCol w:w="355"/>
        <w:gridCol w:w="20"/>
        <w:gridCol w:w="340"/>
        <w:gridCol w:w="730"/>
        <w:gridCol w:w="208"/>
        <w:gridCol w:w="262"/>
        <w:gridCol w:w="235"/>
        <w:gridCol w:w="865"/>
        <w:gridCol w:w="982"/>
        <w:gridCol w:w="1004"/>
      </w:tblGrid>
      <w:tr w14:paraId="447E54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F6BA0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课题名称</w:t>
            </w:r>
          </w:p>
        </w:tc>
        <w:tc>
          <w:tcPr>
            <w:tcW w:w="7696" w:type="dxa"/>
            <w:gridSpan w:val="1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AEBF78C"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 w14:paraId="4346E9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9DA6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关键词</w:t>
            </w:r>
          </w:p>
        </w:tc>
        <w:tc>
          <w:tcPr>
            <w:tcW w:w="769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7AC4E9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986B5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5602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课题</w:t>
            </w:r>
          </w:p>
          <w:p w14:paraId="6D11FA5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申报</w:t>
            </w:r>
          </w:p>
          <w:p w14:paraId="642E02E6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0B41B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单位名称</w:t>
            </w:r>
          </w:p>
        </w:tc>
        <w:tc>
          <w:tcPr>
            <w:tcW w:w="30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2E0E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74A7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单位性质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96A6A75">
            <w:pPr>
              <w:rPr>
                <w:rFonts w:hint="default" w:ascii="Times New Roman" w:hAnsi="Times New Roman" w:eastAsia="宋体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cs="Times New Roma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-6"/>
                <w:sz w:val="21"/>
                <w:szCs w:val="24"/>
              </w:rPr>
              <w:t>职业教育研究机构</w:t>
            </w:r>
          </w:p>
          <w:p w14:paraId="1FB1104D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□普通高等院校</w:t>
            </w:r>
          </w:p>
          <w:p w14:paraId="15DD3E9E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□职业院校</w:t>
            </w:r>
          </w:p>
          <w:p w14:paraId="66796F2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□</w:t>
            </w:r>
            <w:r>
              <w:rPr>
                <w:rFonts w:hint="default" w:ascii="Times New Roman" w:hAnsi="Times New Roman" w:cs="Times New Roman"/>
                <w:spacing w:val="-17"/>
              </w:rPr>
              <w:t>行业领域企事业单位</w:t>
            </w:r>
          </w:p>
        </w:tc>
      </w:tr>
      <w:tr w14:paraId="7D7610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F150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EB36C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通讯地址</w:t>
            </w:r>
          </w:p>
        </w:tc>
        <w:tc>
          <w:tcPr>
            <w:tcW w:w="30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3D95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0627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邮政编码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DD13FF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3B5D6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5AB9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866C1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所在地区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F375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B8F8F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单位主管部门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A5F912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69A209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DCF7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30FE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6021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42A5A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组织机构代码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0D8D8A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C4B67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989A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E31FF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传真号码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720F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2A306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单位成立时间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692C33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BE7AC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FC7C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F9474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电子邮箱</w:t>
            </w:r>
          </w:p>
        </w:tc>
        <w:tc>
          <w:tcPr>
            <w:tcW w:w="615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58588E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63EC61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52F0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课题</w:t>
            </w:r>
          </w:p>
          <w:p w14:paraId="09DB94AA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负责人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261F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238B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5541C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2DF1D7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ED928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06AB56A5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1664112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25E8C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9B1D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A4F4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出生日期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D3B98C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CD447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CFCD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6545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职务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2843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249DB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职称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73027EA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E584A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2913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343F9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学历/</w:t>
            </w:r>
            <w:r>
              <w:rPr>
                <w:rFonts w:hint="default" w:ascii="Times New Roman" w:hAnsi="Times New Roman" w:cs="Times New Roman"/>
                <w:highlight w:val="none"/>
              </w:rPr>
              <w:t>学位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0AC3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8866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研究专长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2F88E7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389E2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49DA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AFD0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74BE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0D129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移动电话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50E257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615207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4A02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F05CA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传真号码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6CB7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C65BB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电子邮箱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BD05C7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43CB1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F0E5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25480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证件类型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5E84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DEFE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证件号码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592A55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A5873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91920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</w:t>
            </w:r>
          </w:p>
          <w:p w14:paraId="6E555BBC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010B96DF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要</w:t>
            </w:r>
          </w:p>
          <w:p w14:paraId="05BDD590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75625CA1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参</w:t>
            </w:r>
          </w:p>
          <w:p w14:paraId="260F40B0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6BE2BA15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与</w:t>
            </w:r>
          </w:p>
          <w:p w14:paraId="7AB0CEA3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28607ED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人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A3F75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姓名      </w:t>
            </w: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DA731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6047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职称/</w:t>
            </w:r>
          </w:p>
          <w:p w14:paraId="550513F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职务</w:t>
            </w: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7138D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研究专长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F6950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学历</w:t>
            </w:r>
          </w:p>
        </w:tc>
        <w:tc>
          <w:tcPr>
            <w:tcW w:w="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3EB4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学位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B658F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88AC7E6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</w:t>
            </w:r>
          </w:p>
        </w:tc>
      </w:tr>
      <w:tr w14:paraId="748CE6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EED9D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7EC065">
            <w:pPr>
              <w:rPr>
                <w:rFonts w:hint="default" w:ascii="Times New Roman" w:hAnsi="Times New Roman" w:cs="Times New Roman"/>
              </w:rPr>
            </w:pPr>
            <w:bookmarkStart w:id="0" w:name="PO_name1"/>
            <w:bookmarkEnd w:id="0"/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F81BE1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1" w:name="PO_birthDay1"/>
            <w:bookmarkEnd w:id="1"/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5EBAA8">
            <w:pPr>
              <w:rPr>
                <w:rFonts w:hint="default" w:ascii="Times New Roman" w:hAnsi="Times New Roman" w:cs="Times New Roman"/>
              </w:rPr>
            </w:pPr>
            <w:bookmarkStart w:id="2" w:name="PO_major1"/>
            <w:bookmarkEnd w:id="2"/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933D31">
            <w:pPr>
              <w:rPr>
                <w:rFonts w:hint="default" w:ascii="Times New Roman" w:hAnsi="Times New Roman" w:cs="Times New Roman"/>
              </w:rPr>
            </w:pPr>
            <w:bookmarkStart w:id="3" w:name="PO_speciality1"/>
            <w:bookmarkEnd w:id="3"/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B07EC6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4" w:name="PO_lastEducation1"/>
            <w:bookmarkEnd w:id="4"/>
          </w:p>
        </w:tc>
        <w:tc>
          <w:tcPr>
            <w:tcW w:w="70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8BC4EEF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5" w:name="PO_lastDegree1"/>
            <w:bookmarkEnd w:id="5"/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75C325">
            <w:pPr>
              <w:rPr>
                <w:rFonts w:hint="default" w:ascii="Times New Roman" w:hAnsi="Times New Roman" w:cs="Times New Roman"/>
              </w:rPr>
            </w:pPr>
            <w:bookmarkStart w:id="6" w:name="PO_company1"/>
            <w:bookmarkEnd w:id="6"/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EE9C487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ECA1C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B24740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1A050">
            <w:pPr>
              <w:rPr>
                <w:rFonts w:hint="default" w:ascii="Times New Roman" w:hAnsi="Times New Roman" w:cs="Times New Roman"/>
              </w:rPr>
            </w:pPr>
            <w:bookmarkStart w:id="7" w:name="PO_name3"/>
            <w:bookmarkEnd w:id="7"/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D825C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8" w:name="PO_birthDay3"/>
            <w:bookmarkEnd w:id="8"/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5B50E">
            <w:pPr>
              <w:rPr>
                <w:rFonts w:hint="default" w:ascii="Times New Roman" w:hAnsi="Times New Roman" w:cs="Times New Roman"/>
              </w:rPr>
            </w:pPr>
            <w:bookmarkStart w:id="9" w:name="PO_major3"/>
            <w:bookmarkEnd w:id="9"/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FD889">
            <w:pPr>
              <w:rPr>
                <w:rFonts w:hint="default" w:ascii="Times New Roman" w:hAnsi="Times New Roman" w:cs="Times New Roman"/>
              </w:rPr>
            </w:pPr>
            <w:bookmarkStart w:id="10" w:name="PO_speciality3"/>
            <w:bookmarkEnd w:id="10"/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7CBC7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11" w:name="PO_lastEducation3"/>
            <w:bookmarkEnd w:id="11"/>
          </w:p>
        </w:tc>
        <w:tc>
          <w:tcPr>
            <w:tcW w:w="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4AB08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12" w:name="PO_lastDegree3"/>
            <w:bookmarkEnd w:id="12"/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9A216">
            <w:pPr>
              <w:rPr>
                <w:rFonts w:hint="default" w:ascii="Times New Roman" w:hAnsi="Times New Roman" w:cs="Times New Roman"/>
              </w:rPr>
            </w:pPr>
            <w:bookmarkStart w:id="13" w:name="PO_company3"/>
            <w:bookmarkEnd w:id="13"/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E42CFB2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0CD61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F734E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47194">
            <w:pPr>
              <w:rPr>
                <w:rFonts w:hint="default" w:ascii="Times New Roman" w:hAnsi="Times New Roman" w:cs="Times New Roman"/>
              </w:rPr>
            </w:pPr>
            <w:bookmarkStart w:id="14" w:name="PO_name4"/>
            <w:bookmarkEnd w:id="14"/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94159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15" w:name="PO_birthDay4"/>
            <w:bookmarkEnd w:id="15"/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B5BF3">
            <w:pPr>
              <w:rPr>
                <w:rFonts w:hint="default" w:ascii="Times New Roman" w:hAnsi="Times New Roman" w:cs="Times New Roman"/>
              </w:rPr>
            </w:pPr>
            <w:bookmarkStart w:id="16" w:name="PO_major4"/>
            <w:bookmarkEnd w:id="16"/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D922E">
            <w:pPr>
              <w:rPr>
                <w:rFonts w:hint="default" w:ascii="Times New Roman" w:hAnsi="Times New Roman" w:cs="Times New Roman"/>
              </w:rPr>
            </w:pPr>
            <w:bookmarkStart w:id="17" w:name="PO_speciality4"/>
            <w:bookmarkEnd w:id="17"/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C5EFC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18" w:name="PO_lastEducation4"/>
            <w:bookmarkEnd w:id="18"/>
          </w:p>
        </w:tc>
        <w:tc>
          <w:tcPr>
            <w:tcW w:w="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5AA7F">
            <w:pPr>
              <w:jc w:val="center"/>
              <w:rPr>
                <w:rFonts w:hint="default" w:ascii="Times New Roman" w:hAnsi="Times New Roman" w:cs="Times New Roman"/>
              </w:rPr>
            </w:pPr>
            <w:bookmarkStart w:id="19" w:name="PO_lastDegree4"/>
            <w:bookmarkEnd w:id="19"/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96A48">
            <w:pPr>
              <w:rPr>
                <w:rFonts w:hint="default" w:ascii="Times New Roman" w:hAnsi="Times New Roman" w:cs="Times New Roman"/>
              </w:rPr>
            </w:pPr>
            <w:bookmarkStart w:id="20" w:name="PO_company4"/>
            <w:bookmarkEnd w:id="20"/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F4860FC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3638D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A4AF8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14AC7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2037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4C355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9C9F0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7513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2E15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49356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6D8C51F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620F1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14BCD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预期最终</w:t>
            </w:r>
          </w:p>
          <w:p w14:paraId="3279E56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成果</w:t>
            </w:r>
          </w:p>
        </w:tc>
        <w:tc>
          <w:tcPr>
            <w:tcW w:w="683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FA97897">
            <w:pPr>
              <w:jc w:val="left"/>
              <w:rPr>
                <w:rFonts w:hint="default" w:ascii="Times New Roman" w:hAnsi="Times New Roman" w:cs="Times New Roman"/>
              </w:rPr>
            </w:pPr>
            <w:bookmarkStart w:id="21" w:name="PO_finalResultType4"/>
            <w:bookmarkStart w:id="22" w:name="PO_finalResultType3"/>
            <w:bookmarkStart w:id="23" w:name="PO_finalResult2"/>
            <w:bookmarkStart w:id="24" w:name="PO_finalResultType1"/>
            <w:bookmarkStart w:id="25" w:name="PO_finalResult3"/>
            <w:bookmarkStart w:id="26" w:name="PO_etc"/>
            <w:bookmarkStart w:id="27" w:name="PO_finalResult4"/>
          </w:p>
          <w:bookmarkEnd w:id="21"/>
          <w:bookmarkEnd w:id="22"/>
          <w:bookmarkEnd w:id="23"/>
          <w:bookmarkEnd w:id="24"/>
          <w:bookmarkEnd w:id="25"/>
          <w:bookmarkEnd w:id="26"/>
          <w:bookmarkEnd w:id="27"/>
        </w:tc>
      </w:tr>
      <w:tr w14:paraId="07CAB1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" w:hRule="atLeast"/>
        </w:trPr>
        <w:tc>
          <w:tcPr>
            <w:tcW w:w="208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E763684">
            <w:pPr>
              <w:wordWrap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计划配套经费</w:t>
            </w:r>
          </w:p>
          <w:p w14:paraId="1EDE9979">
            <w:pPr>
              <w:wordWrap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（单位：万元）</w:t>
            </w:r>
          </w:p>
        </w:tc>
        <w:tc>
          <w:tcPr>
            <w:tcW w:w="17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DE64513">
            <w:pPr>
              <w:wordWrap w:val="0"/>
              <w:jc w:val="center"/>
              <w:rPr>
                <w:rFonts w:hint="default" w:ascii="Times New Roman" w:hAnsi="Times New Roman" w:cs="Times New Roman"/>
              </w:rPr>
            </w:pPr>
            <w:bookmarkStart w:id="28" w:name="PO_applyForFunding"/>
            <w:bookmarkEnd w:id="28"/>
          </w:p>
        </w:tc>
        <w:tc>
          <w:tcPr>
            <w:tcW w:w="1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022098C">
            <w:pPr>
              <w:wordWrap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预计完成</w:t>
            </w:r>
          </w:p>
          <w:p w14:paraId="4378BC91">
            <w:pPr>
              <w:wordWrap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时间</w:t>
            </w:r>
          </w:p>
        </w:tc>
        <w:tc>
          <w:tcPr>
            <w:tcW w:w="3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D65C24">
            <w:pPr>
              <w:wordWrap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 w14:paraId="754D690E">
      <w:pPr>
        <w:spacing w:line="500" w:lineRule="exact"/>
        <w:rPr>
          <w:rFonts w:hint="default" w:ascii="Times New Roman" w:hAnsi="Times New Roman" w:cs="Times New Roman"/>
          <w:b/>
          <w:bCs/>
          <w:sz w:val="28"/>
        </w:rPr>
      </w:pPr>
    </w:p>
    <w:p w14:paraId="602FCF32">
      <w:pPr>
        <w:spacing w:line="500" w:lineRule="exact"/>
        <w:rPr>
          <w:rFonts w:hint="default" w:ascii="Times New Roman" w:hAnsi="Times New Roman" w:cs="Times New Roman"/>
          <w:b/>
          <w:bCs/>
          <w:sz w:val="28"/>
        </w:rPr>
      </w:pPr>
      <w:r>
        <w:rPr>
          <w:rFonts w:hint="default" w:ascii="Times New Roman" w:hAnsi="Times New Roman" w:cs="Times New Roman"/>
          <w:b/>
          <w:bCs/>
          <w:sz w:val="28"/>
        </w:rPr>
        <w:t>二、负责人和课题组主要成员近五年来负责的相关重要课题</w:t>
      </w:r>
    </w:p>
    <w:tbl>
      <w:tblPr>
        <w:tblStyle w:val="11"/>
        <w:tblW w:w="845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2373"/>
        <w:gridCol w:w="1405"/>
        <w:gridCol w:w="1377"/>
        <w:gridCol w:w="1149"/>
        <w:gridCol w:w="1192"/>
      </w:tblGrid>
      <w:tr w14:paraId="339CBC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961" w:type="dxa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D9B265">
            <w:pPr>
              <w:jc w:val="center"/>
              <w:rPr>
                <w:rFonts w:hint="default" w:ascii="Times New Roman" w:hAnsi="Times New Roman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</w:rPr>
              <w:t>负责人</w:t>
            </w:r>
          </w:p>
        </w:tc>
        <w:tc>
          <w:tcPr>
            <w:tcW w:w="23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126F09">
            <w:pPr>
              <w:jc w:val="center"/>
              <w:rPr>
                <w:rFonts w:hint="default" w:ascii="Times New Roman" w:hAnsi="Times New Roman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</w:rPr>
              <w:t>课  题  名  称</w:t>
            </w:r>
          </w:p>
        </w:tc>
        <w:tc>
          <w:tcPr>
            <w:tcW w:w="1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F1AF8B">
            <w:pPr>
              <w:jc w:val="center"/>
              <w:rPr>
                <w:rFonts w:hint="default" w:ascii="Times New Roman" w:hAnsi="Times New Roman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</w:rPr>
              <w:t>课题级别</w:t>
            </w:r>
          </w:p>
        </w:tc>
        <w:tc>
          <w:tcPr>
            <w:tcW w:w="13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C8AFD0">
            <w:pPr>
              <w:jc w:val="center"/>
              <w:rPr>
                <w:rFonts w:hint="default" w:ascii="Times New Roman" w:hAnsi="Times New Roman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</w:rPr>
              <w:t>批准时间</w:t>
            </w:r>
          </w:p>
        </w:tc>
        <w:tc>
          <w:tcPr>
            <w:tcW w:w="11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E739A8">
            <w:pPr>
              <w:jc w:val="center"/>
              <w:rPr>
                <w:rFonts w:hint="default" w:ascii="Times New Roman" w:hAnsi="Times New Roman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</w:rPr>
              <w:t>批准单位</w:t>
            </w:r>
          </w:p>
        </w:tc>
        <w:tc>
          <w:tcPr>
            <w:tcW w:w="1192" w:type="dxa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18E98972">
            <w:pPr>
              <w:jc w:val="center"/>
              <w:rPr>
                <w:rFonts w:hint="default" w:ascii="Times New Roman" w:hAnsi="Times New Roman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</w:rPr>
              <w:t>完成情况</w:t>
            </w:r>
          </w:p>
        </w:tc>
      </w:tr>
      <w:tr w14:paraId="7E6A66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96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64B289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29" w:name="PO_presider1"/>
            <w:bookmarkEnd w:id="29"/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B08294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0" w:name="PO_subjectClass1"/>
            <w:bookmarkEnd w:id="30"/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1DA62A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1" w:name="PO_subjectType_3_1"/>
            <w:bookmarkEnd w:id="31"/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1FE514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2" w:name="PO_approveDate1"/>
            <w:bookmarkEnd w:id="32"/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6ED0B9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3" w:name="PO_approveCompany1"/>
            <w:bookmarkEnd w:id="33"/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308552AD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4" w:name="PO_subjectStatus1"/>
            <w:bookmarkEnd w:id="34"/>
          </w:p>
        </w:tc>
      </w:tr>
      <w:tr w14:paraId="392A08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96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4573A1">
            <w:pPr>
              <w:spacing w:before="156" w:beforeLines="50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5" w:name="PO_presider2"/>
            <w:bookmarkEnd w:id="35"/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DED82B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6" w:name="PO_subjectClass2"/>
            <w:bookmarkEnd w:id="36"/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CB598F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7" w:name="PO_subjectType_3_2"/>
            <w:bookmarkEnd w:id="37"/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402BF2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8" w:name="PO_approveDate2"/>
            <w:bookmarkEnd w:id="38"/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777D26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39" w:name="PO_approveCompany2"/>
            <w:bookmarkEnd w:id="39"/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4B88D25D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0" w:name="PO_subjectStatus2"/>
            <w:bookmarkEnd w:id="40"/>
          </w:p>
        </w:tc>
      </w:tr>
      <w:tr w14:paraId="080C23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96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5EC788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1" w:name="PO_presider3"/>
            <w:bookmarkEnd w:id="41"/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4B5181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2" w:name="PO_subjectClass3"/>
            <w:bookmarkEnd w:id="42"/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55230E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3" w:name="PO_subjectType_3_3"/>
            <w:bookmarkEnd w:id="43"/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F34F6B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4" w:name="PO_approveDate3"/>
            <w:bookmarkEnd w:id="44"/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0EF516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5" w:name="PO_approveCompany3"/>
            <w:bookmarkEnd w:id="45"/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234D3EC9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6" w:name="PO_subjectStatus3"/>
            <w:bookmarkEnd w:id="46"/>
          </w:p>
        </w:tc>
      </w:tr>
      <w:tr w14:paraId="6CA522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96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0505C7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7" w:name="PO_presider4"/>
            <w:bookmarkEnd w:id="47"/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A5D53C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8" w:name="PO_subjectClass4"/>
            <w:bookmarkEnd w:id="48"/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3BF3B6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49" w:name="PO_subjectType_3_4"/>
            <w:bookmarkEnd w:id="49"/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2F644C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0" w:name="PO_approveDate4"/>
            <w:bookmarkEnd w:id="50"/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B54185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1" w:name="PO_approveCompany4"/>
            <w:bookmarkEnd w:id="51"/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75EC657D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2" w:name="PO_subjectStatus4"/>
            <w:bookmarkEnd w:id="52"/>
          </w:p>
        </w:tc>
      </w:tr>
      <w:tr w14:paraId="25652D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961" w:type="dxa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F81686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3" w:name="PO_presider5"/>
            <w:bookmarkEnd w:id="53"/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24EBE6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4" w:name="PO_subjectClass5"/>
            <w:bookmarkEnd w:id="54"/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538153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5" w:name="PO_subjectType_3_5"/>
            <w:bookmarkEnd w:id="55"/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DD1AD4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6" w:name="PO_approveDate5"/>
            <w:bookmarkEnd w:id="56"/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B12BE6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7" w:name="PO_approveCompany5"/>
            <w:bookmarkEnd w:id="57"/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vAlign w:val="center"/>
          </w:tcPr>
          <w:p w14:paraId="1CAEC6F4">
            <w:pPr>
              <w:jc w:val="left"/>
              <w:rPr>
                <w:rFonts w:hint="default" w:ascii="Times New Roman" w:hAnsi="Times New Roman" w:cs="Times New Roman"/>
                <w:sz w:val="22"/>
                <w:szCs w:val="28"/>
              </w:rPr>
            </w:pPr>
            <w:bookmarkStart w:id="58" w:name="PO_subjectStatus5"/>
            <w:bookmarkEnd w:id="58"/>
          </w:p>
        </w:tc>
      </w:tr>
    </w:tbl>
    <w:p w14:paraId="517367AF">
      <w:pPr>
        <w:widowControl/>
        <w:rPr>
          <w:rFonts w:hint="default" w:ascii="Times New Roman" w:hAnsi="Times New Roman" w:eastAsia="仿宋_GB2312" w:cs="Times New Roman"/>
          <w:sz w:val="24"/>
        </w:rPr>
      </w:pPr>
    </w:p>
    <w:tbl>
      <w:tblPr>
        <w:tblStyle w:val="11"/>
        <w:tblW w:w="84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698807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4" w:hRule="atLeast"/>
        </w:trPr>
        <w:tc>
          <w:tcPr>
            <w:tcW w:w="8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2308C6D7">
            <w:pPr>
              <w:spacing w:line="240" w:lineRule="auto"/>
              <w:ind w:right="71"/>
              <w:jc w:val="left"/>
              <w:rPr>
                <w:rFonts w:hint="default" w:ascii="Times New Roman" w:hAnsi="Times New Roman" w:cs="Times New Roman"/>
                <w:b/>
                <w:bCs/>
                <w:sz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</w:rPr>
              <w:t>课题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lang w:val="en-US" w:eastAsia="zh-CN"/>
              </w:rPr>
              <w:t>研究基础相关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</w:rPr>
              <w:t>证明粘贴处（复印、扫描件均可）</w:t>
            </w:r>
          </w:p>
          <w:p w14:paraId="6419CE46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11D260DA">
            <w:pPr>
              <w:spacing w:before="0" w:beforeLines="-2147483648"/>
              <w:ind w:right="71"/>
              <w:jc w:val="left"/>
              <w:rPr>
                <w:rFonts w:hint="default" w:ascii="Times New Roman" w:hAnsi="Times New Roman" w:cs="Times New Roman"/>
              </w:rPr>
            </w:pPr>
          </w:p>
          <w:p w14:paraId="6710D045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2F3A4834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15C0D469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1D2F0861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61D008CB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40C20600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5C6F5EBA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04C3823F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57AB8A2E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67E8A8C7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42565891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67AC2D83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17B7C413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1692F7B6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3DFB4B35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5C3BED5F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27CBBB6E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60FE266C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27064B74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6A063004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09D88B42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7CF18C31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</w:p>
          <w:p w14:paraId="5BD5EF8D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  <w:p w14:paraId="6A92D3EA">
            <w:pPr>
              <w:ind w:left="0" w:leftChars="0" w:right="71" w:firstLine="0" w:firstLineChars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（注：1.此处只需要填写省部级（含）以上的立项课题相关信息，不含子课题。2.已经结题的附结题证书即可。3.证书复印件可缩放、可扫描粘贴。）</w:t>
            </w:r>
          </w:p>
        </w:tc>
      </w:tr>
    </w:tbl>
    <w:p w14:paraId="30060514">
      <w:pP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sz w:val="28"/>
        </w:rPr>
        <w:br w:type="page"/>
      </w:r>
      <w:r>
        <w:rPr>
          <w:rFonts w:hint="default" w:ascii="Times New Roman" w:hAnsi="Times New Roman" w:cs="Times New Roman"/>
          <w:sz w:val="28"/>
        </w:rPr>
        <w:t>三、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课题设计论证</w:t>
      </w:r>
      <w:r>
        <w:rPr>
          <w:rFonts w:hint="default" w:ascii="Times New Roman" w:hAnsi="Times New Roman" w:cs="Times New Roman"/>
          <w:sz w:val="24"/>
        </w:rPr>
        <w:t>（</w:t>
      </w:r>
      <w:r>
        <w:rPr>
          <w:rFonts w:hint="default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000字</w:t>
      </w:r>
      <w:r>
        <w:rPr>
          <w:rFonts w:hint="default" w:ascii="Times New Roman" w:hAnsi="Times New Roman" w:cs="Times New Roman"/>
          <w:sz w:val="24"/>
          <w:lang w:val="en-US" w:eastAsia="zh-CN"/>
        </w:rPr>
        <w:t>以内</w:t>
      </w:r>
      <w:r>
        <w:rPr>
          <w:rFonts w:hint="default" w:ascii="Times New Roman" w:hAnsi="Times New Roman" w:cs="Times New Roman"/>
          <w:sz w:val="24"/>
        </w:rPr>
        <w:t>）</w:t>
      </w:r>
    </w:p>
    <w:tbl>
      <w:tblPr>
        <w:tblStyle w:val="11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1692E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29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9CBA372"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</w:rPr>
              <w:t>1.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国内外研究的现状和趋势</w:t>
            </w:r>
          </w:p>
        </w:tc>
      </w:tr>
      <w:tr w14:paraId="01025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82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top"/>
          </w:tcPr>
          <w:p w14:paraId="5D7002C2">
            <w:pPr>
              <w:rPr>
                <w:rFonts w:hint="default" w:ascii="Times New Roman" w:hAnsi="Times New Roman" w:cs="Times New Roman"/>
                <w:b/>
              </w:rPr>
            </w:pPr>
          </w:p>
          <w:p w14:paraId="34EF9A70">
            <w:pPr>
              <w:rPr>
                <w:rFonts w:hint="default" w:ascii="Times New Roman" w:hAnsi="Times New Roman" w:cs="Times New Roman"/>
              </w:rPr>
            </w:pPr>
          </w:p>
          <w:p w14:paraId="670365EA">
            <w:pPr>
              <w:rPr>
                <w:rFonts w:hint="default" w:ascii="Times New Roman" w:hAnsi="Times New Roman" w:cs="Times New Roman"/>
              </w:rPr>
            </w:pPr>
          </w:p>
          <w:p w14:paraId="12CE5960">
            <w:pPr>
              <w:rPr>
                <w:rFonts w:hint="default" w:ascii="Times New Roman" w:hAnsi="Times New Roman" w:cs="Times New Roman"/>
              </w:rPr>
            </w:pPr>
          </w:p>
          <w:p w14:paraId="2D5ECCF9">
            <w:pPr>
              <w:rPr>
                <w:rFonts w:hint="default" w:ascii="Times New Roman" w:hAnsi="Times New Roman" w:cs="Times New Roman"/>
              </w:rPr>
            </w:pPr>
          </w:p>
          <w:p w14:paraId="538FE5AE">
            <w:pPr>
              <w:rPr>
                <w:rFonts w:hint="default" w:ascii="Times New Roman" w:hAnsi="Times New Roman" w:cs="Times New Roman"/>
              </w:rPr>
            </w:pPr>
          </w:p>
          <w:p w14:paraId="1784C60D">
            <w:pPr>
              <w:rPr>
                <w:rFonts w:hint="default" w:ascii="Times New Roman" w:hAnsi="Times New Roman" w:cs="Times New Roman"/>
              </w:rPr>
            </w:pPr>
          </w:p>
          <w:p w14:paraId="5F1701E7">
            <w:pPr>
              <w:rPr>
                <w:rFonts w:hint="default" w:ascii="Times New Roman" w:hAnsi="Times New Roman" w:cs="Times New Roman"/>
              </w:rPr>
            </w:pPr>
          </w:p>
          <w:p w14:paraId="551E369B">
            <w:pPr>
              <w:rPr>
                <w:rFonts w:hint="default" w:ascii="Times New Roman" w:hAnsi="Times New Roman" w:cs="Times New Roman"/>
              </w:rPr>
            </w:pPr>
          </w:p>
          <w:p w14:paraId="7D55DB25">
            <w:pPr>
              <w:rPr>
                <w:rFonts w:hint="default" w:ascii="Times New Roman" w:hAnsi="Times New Roman" w:cs="Times New Roman"/>
              </w:rPr>
            </w:pPr>
          </w:p>
          <w:p w14:paraId="66797747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9DF3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82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C996CD0"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2.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本课题的研究目标、研究内容、拟突破的重点和难点</w:t>
            </w:r>
          </w:p>
        </w:tc>
      </w:tr>
      <w:tr w14:paraId="650DA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  <w:jc w:val="center"/>
        </w:trPr>
        <w:tc>
          <w:tcPr>
            <w:tcW w:w="82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top"/>
          </w:tcPr>
          <w:p w14:paraId="385A9768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10C0D070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1893BD8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718F5C7B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581D3385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0CF3D811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0A1F9581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2A728953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6205D051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09C11B91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375D6415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0A0E2679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1D4AFC03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2ABCFC53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 w14:paraId="1D3176F9">
            <w:pPr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 w14:paraId="721C3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82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CDC3E3C">
            <w:pPr>
              <w:snapToGrid w:val="0"/>
              <w:spacing w:before="156" w:beforeLines="50" w:line="36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3.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本课题的研究思路和研究方法、计划进度、前期研究基础及资料准备情况</w:t>
            </w:r>
          </w:p>
        </w:tc>
      </w:tr>
      <w:tr w14:paraId="23B90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  <w:jc w:val="center"/>
        </w:trPr>
        <w:tc>
          <w:tcPr>
            <w:tcW w:w="829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54E9DD1B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0E7C1DF6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6FBFAA0D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32AB245B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1AA811A5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16D0E0E0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770C7018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091BB277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1BF9F7DB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70BC4802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434CA27D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7C5878A6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2A8BA50C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46EBA53E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 w14:paraId="72DAAF65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</w:rPr>
            </w:pPr>
          </w:p>
        </w:tc>
      </w:tr>
    </w:tbl>
    <w:p w14:paraId="7792E24B">
      <w:pPr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四、预期研究成果</w:t>
      </w:r>
    </w:p>
    <w:tbl>
      <w:tblPr>
        <w:tblStyle w:val="11"/>
        <w:tblW w:w="8325" w:type="dxa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165"/>
        <w:gridCol w:w="4034"/>
        <w:gridCol w:w="1175"/>
        <w:gridCol w:w="1311"/>
      </w:tblGrid>
      <w:tr w14:paraId="10DAF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497EE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16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18B53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成果形式</w:t>
            </w:r>
          </w:p>
        </w:tc>
        <w:tc>
          <w:tcPr>
            <w:tcW w:w="40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DDC00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成果名称</w:t>
            </w:r>
          </w:p>
        </w:tc>
        <w:tc>
          <w:tcPr>
            <w:tcW w:w="117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D1104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承担人</w:t>
            </w:r>
          </w:p>
        </w:tc>
        <w:tc>
          <w:tcPr>
            <w:tcW w:w="131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12B3F4A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完成时间</w:t>
            </w:r>
          </w:p>
        </w:tc>
      </w:tr>
      <w:tr w14:paraId="23DCA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A0CAB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72DCB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9FA1E">
            <w:pPr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00382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9D00628">
            <w:pPr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2CF4F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1E17A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BA59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99662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D4C5B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D04081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2ED0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63387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EE9E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9BD86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7ECFC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80759D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932A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15149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FF21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159F0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877BD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2EA1897">
            <w:pPr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485CA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D4A2F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5FEC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652C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7012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925230F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1BF8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C1924"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3411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6FAD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35C6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1619E27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2A166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9D4D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442D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80093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AAE18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FFA4435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</w:tr>
      <w:tr w14:paraId="422F3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B083A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7D35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3623F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796D1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F1230B8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</w:tr>
      <w:tr w14:paraId="781BB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8DF7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6B7E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72548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F13A0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0907B4E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</w:tr>
      <w:tr w14:paraId="5D5D5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C079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46E5A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78333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5276E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58E68C3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</w:tr>
      <w:tr w14:paraId="42801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1CFA57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39BA16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D8F9D8A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317AA2A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AF6937">
            <w:pPr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</w:tr>
    </w:tbl>
    <w:p w14:paraId="7BB3BB0F">
      <w:pPr>
        <w:rPr>
          <w:rFonts w:hint="default" w:ascii="Times New Roman" w:hAnsi="Times New Roman" w:eastAsia="楷体_GB2312" w:cs="Times New Roman"/>
          <w:sz w:val="24"/>
        </w:rPr>
      </w:pPr>
    </w:p>
    <w:p w14:paraId="44325B8C">
      <w:pPr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五、经费预算</w:t>
      </w:r>
    </w:p>
    <w:tbl>
      <w:tblPr>
        <w:tblStyle w:val="11"/>
        <w:tblW w:w="836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2"/>
        <w:gridCol w:w="4263"/>
      </w:tblGrid>
      <w:tr w14:paraId="79282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3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D8E276C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经费预算（单位：万元）</w:t>
            </w:r>
          </w:p>
        </w:tc>
      </w:tr>
      <w:tr w14:paraId="12664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DAD4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经费类别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CF42FF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金额</w:t>
            </w:r>
          </w:p>
        </w:tc>
      </w:tr>
      <w:tr w14:paraId="37381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04650F8">
            <w:pPr>
              <w:pStyle w:val="22"/>
              <w:spacing w:before="79"/>
              <w:ind w:left="10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直接费用合计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C848E3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60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3BCCFA">
            <w:pPr>
              <w:pStyle w:val="22"/>
              <w:spacing w:before="79"/>
              <w:ind w:left="52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图书资料费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9B63CA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FDCE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FF7EC4">
            <w:pPr>
              <w:pStyle w:val="22"/>
              <w:spacing w:before="78"/>
              <w:ind w:left="52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数据采集费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0727FC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088C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468D37">
            <w:pPr>
              <w:pStyle w:val="22"/>
              <w:ind w:left="526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会议费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差旅费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国</w:t>
            </w:r>
          </w:p>
          <w:p w14:paraId="7429D3F7">
            <w:pPr>
              <w:pStyle w:val="22"/>
              <w:spacing w:before="5" w:line="252" w:lineRule="exact"/>
              <w:ind w:left="52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际合作与交流费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DA3864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4871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920D629">
            <w:pPr>
              <w:pStyle w:val="22"/>
              <w:spacing w:before="78"/>
              <w:ind w:left="52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设备费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61E670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64BC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809198">
            <w:pPr>
              <w:pStyle w:val="22"/>
              <w:spacing w:before="79"/>
              <w:ind w:left="52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专家咨询费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249479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09BF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F4AA145">
            <w:pPr>
              <w:pStyle w:val="22"/>
              <w:spacing w:before="78"/>
              <w:ind w:left="52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劳务费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2422C0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495E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5B5147C">
            <w:pPr>
              <w:pStyle w:val="22"/>
              <w:spacing w:before="78"/>
              <w:ind w:left="52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印刷费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宣传费用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7C2AB7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C8A0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B7F4EC">
            <w:pPr>
              <w:pStyle w:val="22"/>
              <w:spacing w:before="79"/>
              <w:ind w:left="526" w:leftChars="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其他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17B8D8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52D0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0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top"/>
          </w:tcPr>
          <w:p w14:paraId="28F782E4">
            <w:pPr>
              <w:pStyle w:val="22"/>
              <w:spacing w:before="79"/>
              <w:ind w:left="0" w:leftChars="0" w:firstLine="210" w:firstLineChars="100"/>
              <w:rPr>
                <w:rFonts w:hint="default" w:ascii="Times New Roman" w:hAnsi="Times New Roman" w:eastAsia="宋体" w:cs="Times New Roman"/>
                <w:sz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highlight w:val="none"/>
              </w:rPr>
              <w:t>间接经费</w:t>
            </w:r>
            <w:r>
              <w:rPr>
                <w:rFonts w:hint="default" w:ascii="Times New Roman" w:hAnsi="Times New Roman" w:cs="Times New Roman"/>
                <w:sz w:val="21"/>
                <w:highlight w:val="none"/>
                <w:lang w:eastAsia="zh-CN"/>
              </w:rPr>
              <w:t>（≤</w:t>
            </w:r>
            <w:r>
              <w:rPr>
                <w:rFonts w:hint="default" w:ascii="Times New Roman" w:hAnsi="Times New Roman" w:cs="Times New Roman"/>
                <w:sz w:val="21"/>
                <w:highlight w:val="none"/>
                <w:lang w:val="en-US" w:eastAsia="zh-CN"/>
              </w:rPr>
              <w:t>30%</w:t>
            </w:r>
            <w:r>
              <w:rPr>
                <w:rFonts w:hint="default" w:ascii="Times New Roman" w:hAnsi="Times New Roman" w:cs="Times New Roman"/>
                <w:sz w:val="21"/>
                <w:highlight w:val="none"/>
                <w:lang w:eastAsia="zh-CN"/>
              </w:rPr>
              <w:t>）</w:t>
            </w:r>
          </w:p>
        </w:tc>
        <w:tc>
          <w:tcPr>
            <w:tcW w:w="426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00286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 w14:paraId="23ED8F87">
      <w:pPr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6A02C441">
      <w:pPr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36DCA75B">
      <w:pPr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3EB3DBDB">
      <w:pPr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78F9098B">
      <w:pPr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5ECDD326">
      <w:pPr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六、单位推荐意见</w:t>
      </w:r>
    </w:p>
    <w:tbl>
      <w:tblPr>
        <w:tblStyle w:val="11"/>
        <w:tblW w:w="829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077907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4" w:hRule="atLeast"/>
        </w:trPr>
        <w:tc>
          <w:tcPr>
            <w:tcW w:w="8296" w:type="dxa"/>
            <w:tcBorders>
              <w:tl2br w:val="nil"/>
              <w:tr2bl w:val="nil"/>
            </w:tcBorders>
            <w:vAlign w:val="center"/>
          </w:tcPr>
          <w:p w14:paraId="251FB7D1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56EC74A6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0A87DF70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074DE3DF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08B55D26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3AEE8444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7F295E90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0095E689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0FA0DA64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5A1B5F08">
            <w:pPr>
              <w:spacing w:line="360" w:lineRule="auto"/>
              <w:ind w:firstLine="3780" w:firstLineChars="1800"/>
              <w:rPr>
                <w:rFonts w:hint="default" w:ascii="Times New Roman" w:hAnsi="Times New Roman" w:cs="Times New Roman"/>
              </w:rPr>
            </w:pPr>
          </w:p>
          <w:p w14:paraId="5876A7D5">
            <w:pPr>
              <w:spacing w:line="360" w:lineRule="auto"/>
              <w:ind w:firstLine="4410" w:firstLineChars="2100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单位负责人（签字）</w:t>
            </w:r>
            <w:r>
              <w:rPr>
                <w:rFonts w:hint="default" w:ascii="Times New Roman" w:hAnsi="Times New Roman" w:cs="Times New Roman"/>
                <w:lang w:eastAsia="zh-CN"/>
              </w:rPr>
              <w:t>：</w:t>
            </w:r>
          </w:p>
          <w:p w14:paraId="6EE7AF9B">
            <w:pPr>
              <w:spacing w:line="36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</w:rPr>
              <w:t xml:space="preserve">     单　位（盖章）：</w:t>
            </w:r>
          </w:p>
          <w:p w14:paraId="367A8716">
            <w:pPr>
              <w:spacing w:line="36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      年    月    日</w:t>
            </w:r>
          </w:p>
        </w:tc>
      </w:tr>
    </w:tbl>
    <w:p w14:paraId="7B5FEE3F">
      <w:pPr>
        <w:rPr>
          <w:rFonts w:hint="default" w:ascii="Times New Roman" w:hAnsi="Times New Roman" w:eastAsia="仿宋_GB2312" w:cs="Times New Roman"/>
          <w:sz w:val="28"/>
          <w:szCs w:val="28"/>
        </w:rPr>
      </w:pPr>
    </w:p>
    <w:sectPr>
      <w:footerReference r:id="rId4" w:type="default"/>
      <w:pgSz w:w="11907" w:h="16839"/>
      <w:pgMar w:top="1440" w:right="1803" w:bottom="1440" w:left="1803" w:header="0" w:footer="849" w:gutter="0"/>
      <w:pgNumType w:start="2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2FBC73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D3187">
    <w:pPr>
      <w:spacing w:line="179" w:lineRule="auto"/>
      <w:ind w:right="21"/>
      <w:jc w:val="right"/>
      <w:rPr>
        <w:rFonts w:ascii="等线" w:hAnsi="等线" w:eastAsia="等线" w:cs="等线"/>
        <w:sz w:val="28"/>
        <w:szCs w:val="28"/>
      </w:rPr>
    </w:pPr>
    <w:r>
      <w:rPr>
        <w:rFonts w:ascii="Calibri" w:hAnsi="Calibri" w:eastAsia="宋体" w:cs="黑体"/>
        <w:kern w:val="2"/>
        <w:sz w:val="28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B3A6BA">
                          <w:pPr>
                            <w:pStyle w:val="7"/>
                          </w:pPr>
                          <w:r>
                            <w:rPr>
                              <w:rFonts w:ascii="Times New Roman" w:hAnsi="Times New Roman" w:eastAsia="仿宋_GB2312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LW4i8v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FB3A6BA">
                    <w:pPr>
                      <w:pStyle w:val="7"/>
                    </w:pPr>
                    <w:r>
                      <w:rPr>
                        <w:rFonts w:ascii="Times New Roman" w:hAnsi="Times New Roman" w:eastAsia="仿宋_GB2312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eastAsia="仿宋_GB2312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OTQzNzExZjcyNDUxZjA1OTQxMDYzZjc2NDc4ODgifQ=="/>
  </w:docVars>
  <w:rsids>
    <w:rsidRoot w:val="53D21D60"/>
    <w:rsid w:val="00093B6D"/>
    <w:rsid w:val="000E4A6D"/>
    <w:rsid w:val="001D6D56"/>
    <w:rsid w:val="00271EC1"/>
    <w:rsid w:val="002D5C15"/>
    <w:rsid w:val="003753E7"/>
    <w:rsid w:val="003914D9"/>
    <w:rsid w:val="00590BE8"/>
    <w:rsid w:val="00686909"/>
    <w:rsid w:val="007D2C46"/>
    <w:rsid w:val="0080570C"/>
    <w:rsid w:val="008C2A05"/>
    <w:rsid w:val="00BF41CD"/>
    <w:rsid w:val="00C123BC"/>
    <w:rsid w:val="00CA185E"/>
    <w:rsid w:val="00E010DF"/>
    <w:rsid w:val="00E80341"/>
    <w:rsid w:val="00EB0688"/>
    <w:rsid w:val="00FB48E5"/>
    <w:rsid w:val="022A4B2F"/>
    <w:rsid w:val="023E462E"/>
    <w:rsid w:val="073A2517"/>
    <w:rsid w:val="09F856DD"/>
    <w:rsid w:val="0B2E5519"/>
    <w:rsid w:val="0DE46363"/>
    <w:rsid w:val="0E644150"/>
    <w:rsid w:val="104D73FC"/>
    <w:rsid w:val="12BA7692"/>
    <w:rsid w:val="16E5649F"/>
    <w:rsid w:val="16FB075C"/>
    <w:rsid w:val="17657B99"/>
    <w:rsid w:val="18452F23"/>
    <w:rsid w:val="19151848"/>
    <w:rsid w:val="198F1879"/>
    <w:rsid w:val="19EA2523"/>
    <w:rsid w:val="1B0321B7"/>
    <w:rsid w:val="1B1A6ADB"/>
    <w:rsid w:val="1B592D0E"/>
    <w:rsid w:val="1DA6457A"/>
    <w:rsid w:val="1DBC69B5"/>
    <w:rsid w:val="1DF00CB7"/>
    <w:rsid w:val="1E3A7E55"/>
    <w:rsid w:val="1EF34F5D"/>
    <w:rsid w:val="1F393D67"/>
    <w:rsid w:val="2159715A"/>
    <w:rsid w:val="22C5665C"/>
    <w:rsid w:val="23C81471"/>
    <w:rsid w:val="23E50BAC"/>
    <w:rsid w:val="25862F9E"/>
    <w:rsid w:val="25B33966"/>
    <w:rsid w:val="25B63073"/>
    <w:rsid w:val="25C06681"/>
    <w:rsid w:val="26141F1D"/>
    <w:rsid w:val="27F11FF2"/>
    <w:rsid w:val="28316B81"/>
    <w:rsid w:val="2A205397"/>
    <w:rsid w:val="2AD667A4"/>
    <w:rsid w:val="2DD425A1"/>
    <w:rsid w:val="2DEE22FD"/>
    <w:rsid w:val="2F2258B6"/>
    <w:rsid w:val="2F5F53F2"/>
    <w:rsid w:val="30362672"/>
    <w:rsid w:val="328B386F"/>
    <w:rsid w:val="35D01EDB"/>
    <w:rsid w:val="35F44EE7"/>
    <w:rsid w:val="38BB2760"/>
    <w:rsid w:val="39394F40"/>
    <w:rsid w:val="3966323C"/>
    <w:rsid w:val="39A27A9C"/>
    <w:rsid w:val="3C782D7E"/>
    <w:rsid w:val="3E6504CE"/>
    <w:rsid w:val="3F5C3089"/>
    <w:rsid w:val="3F761BAC"/>
    <w:rsid w:val="406659EE"/>
    <w:rsid w:val="40DF0A0F"/>
    <w:rsid w:val="44BF6C07"/>
    <w:rsid w:val="44D10884"/>
    <w:rsid w:val="456F56B1"/>
    <w:rsid w:val="4A45170F"/>
    <w:rsid w:val="4A9C6982"/>
    <w:rsid w:val="4ACE54AE"/>
    <w:rsid w:val="4B151F3B"/>
    <w:rsid w:val="4CB56CBC"/>
    <w:rsid w:val="4DB83C13"/>
    <w:rsid w:val="4DF94F34"/>
    <w:rsid w:val="4EA00ADC"/>
    <w:rsid w:val="50D06708"/>
    <w:rsid w:val="50E74248"/>
    <w:rsid w:val="51AA66C8"/>
    <w:rsid w:val="51F11C3E"/>
    <w:rsid w:val="52351487"/>
    <w:rsid w:val="528263BE"/>
    <w:rsid w:val="53281705"/>
    <w:rsid w:val="538B4884"/>
    <w:rsid w:val="53C416A1"/>
    <w:rsid w:val="53D21D60"/>
    <w:rsid w:val="55DE6326"/>
    <w:rsid w:val="5702318E"/>
    <w:rsid w:val="580C3C17"/>
    <w:rsid w:val="592F0F22"/>
    <w:rsid w:val="59C070EE"/>
    <w:rsid w:val="5A593A7F"/>
    <w:rsid w:val="5A6D7856"/>
    <w:rsid w:val="5BAD57F5"/>
    <w:rsid w:val="5E7370D6"/>
    <w:rsid w:val="5E7408C1"/>
    <w:rsid w:val="5EFC7EA7"/>
    <w:rsid w:val="61F60F63"/>
    <w:rsid w:val="62C26052"/>
    <w:rsid w:val="62E278F0"/>
    <w:rsid w:val="638E55D2"/>
    <w:rsid w:val="652266CA"/>
    <w:rsid w:val="66B70765"/>
    <w:rsid w:val="66E012C6"/>
    <w:rsid w:val="67EE27E5"/>
    <w:rsid w:val="68CF13E8"/>
    <w:rsid w:val="69A40CA9"/>
    <w:rsid w:val="69B77BCB"/>
    <w:rsid w:val="6A7D0ABC"/>
    <w:rsid w:val="6B980FF3"/>
    <w:rsid w:val="6B9C37F0"/>
    <w:rsid w:val="6B9D6D85"/>
    <w:rsid w:val="6BBD36F1"/>
    <w:rsid w:val="6D1E2392"/>
    <w:rsid w:val="6D743A56"/>
    <w:rsid w:val="6DF92095"/>
    <w:rsid w:val="6EFF440A"/>
    <w:rsid w:val="6F476C57"/>
    <w:rsid w:val="70434CDF"/>
    <w:rsid w:val="70C1148D"/>
    <w:rsid w:val="70FD40DD"/>
    <w:rsid w:val="735E1215"/>
    <w:rsid w:val="740B13C3"/>
    <w:rsid w:val="74237D69"/>
    <w:rsid w:val="75381DA4"/>
    <w:rsid w:val="764D12A6"/>
    <w:rsid w:val="766851FA"/>
    <w:rsid w:val="76F97D1C"/>
    <w:rsid w:val="78B60C2C"/>
    <w:rsid w:val="794D4FC8"/>
    <w:rsid w:val="79BB24D3"/>
    <w:rsid w:val="7A340FDB"/>
    <w:rsid w:val="7A501B64"/>
    <w:rsid w:val="7B465106"/>
    <w:rsid w:val="7C37414F"/>
    <w:rsid w:val="7D0161DD"/>
    <w:rsid w:val="7D1877DD"/>
    <w:rsid w:val="7E1150D6"/>
    <w:rsid w:val="7E7428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